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163"/>
      </w:tblGrid>
      <w:tr w:rsidR="00C94135" w:rsidRPr="00C94135" w14:paraId="2F70530D" w14:textId="77777777" w:rsidTr="00DD5FE6">
        <w:trPr>
          <w:trHeight w:val="570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D17" w14:textId="77777777" w:rsidR="008E631E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fi-FI"/>
                <w14:ligatures w14:val="none"/>
              </w:rPr>
              <w:t>LAPUAN KAUPUNGIN KULTTUURIAVUSTUKSET 2026</w:t>
            </w:r>
          </w:p>
          <w:p w14:paraId="42B465B5" w14:textId="2881CA0C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Pakolliset kysymykset merkitty tähdellä *</w:t>
            </w:r>
          </w:p>
          <w:p w14:paraId="6CC79B3D" w14:textId="77777777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fi-FI"/>
                <w14:ligatures w14:val="none"/>
              </w:rPr>
            </w:pPr>
          </w:p>
          <w:p w14:paraId="5B38DC82" w14:textId="45701BAF" w:rsidR="008E631E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C94135" w14:paraId="7E671439" w14:textId="77777777" w:rsidTr="00FA2375">
        <w:trPr>
          <w:trHeight w:val="5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4BDF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1. Hakijan yhteystiedot (vastuuhenkilö ja organisaatio)</w:t>
            </w:r>
          </w:p>
          <w:p w14:paraId="25EFDFBD" w14:textId="7612BDEE" w:rsidR="008E631E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6150DF08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9841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Organisaatio *</w:t>
            </w:r>
          </w:p>
          <w:p w14:paraId="537FC23F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C852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13BF2244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BDB8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Etunimi *</w:t>
            </w:r>
          </w:p>
          <w:p w14:paraId="76892FA9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66CF8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6ECD22F8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60AE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Sukunimi *</w:t>
            </w:r>
          </w:p>
          <w:p w14:paraId="269238B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65D3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4487194B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28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Sähköposti *</w:t>
            </w:r>
          </w:p>
          <w:p w14:paraId="4EC383B2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2A64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589BFF7B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8F8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Osoite *</w:t>
            </w:r>
          </w:p>
          <w:p w14:paraId="0DE2195B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79FF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293596D7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60DD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Puhelin *</w:t>
            </w:r>
          </w:p>
          <w:p w14:paraId="73A4F55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D46A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34B4F502" w14:textId="77777777" w:rsidTr="008B0485">
        <w:trPr>
          <w:trHeight w:val="11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6FA7" w14:textId="12D02397" w:rsidR="00E9233B" w:rsidRPr="00E9233B" w:rsidRDefault="00E9233B" w:rsidP="008B04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Yhteisön Y-tunnus tai rekisteröintivuosi ja yhdistysrekisterinumero (tai yksityishenkilön henkilötunnus) *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2052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3A3D1F26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1F01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Tilinumero (IBAN) *</w:t>
            </w:r>
          </w:p>
          <w:p w14:paraId="1D28141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58F9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06491E92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040F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Pankkitunnus (BIC) *</w:t>
            </w:r>
          </w:p>
          <w:p w14:paraId="55E0D4B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3724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37BD9B2E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AF94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Verkkosivut</w:t>
            </w:r>
          </w:p>
          <w:p w14:paraId="3E268D3F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8B4B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2689A7E5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A3C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Sosiaalisen median tilit</w:t>
            </w:r>
          </w:p>
          <w:p w14:paraId="7FF712DE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C2B6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C94135" w14:paraId="23033F0A" w14:textId="77777777" w:rsidTr="008E631E">
        <w:trPr>
          <w:trHeight w:val="479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44F" w14:textId="77777777" w:rsidR="008E631E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2. Haettava avustusmuoto *</w:t>
            </w:r>
          </w:p>
          <w:p w14:paraId="34668F16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D8C2113" w14:textId="77777777" w:rsidR="00267791" w:rsidRPr="00C94135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[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]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Toiminta-avustus</w:t>
            </w:r>
          </w:p>
          <w:p w14:paraId="63DDBDD3" w14:textId="77777777" w:rsidR="00267791" w:rsidRPr="00C94135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[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]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Kohdeavustus </w:t>
            </w:r>
          </w:p>
          <w:p w14:paraId="2873006F" w14:textId="77777777" w:rsidR="00267791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[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]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Avustus henkilökohtaiseen taiteelliseen työhön (yksityishenkilöt tai työryhmät)</w:t>
            </w:r>
          </w:p>
          <w:p w14:paraId="429D2E3A" w14:textId="4CC84562" w:rsidR="00267791" w:rsidRPr="00C94135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C94135" w:rsidRPr="00C94135" w14:paraId="3E4391D5" w14:textId="77777777" w:rsidTr="008F0E75">
        <w:trPr>
          <w:trHeight w:val="5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FD8D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3. Yhdistyksen puheenjohtajan yhteystiedot</w:t>
            </w:r>
          </w:p>
          <w:p w14:paraId="0BA7C52A" w14:textId="5BB9C6F8" w:rsidR="008E631E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7A16AFF2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E61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Etunimi *</w:t>
            </w:r>
          </w:p>
          <w:p w14:paraId="413E6D59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C86D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1828B5CE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EFD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Sukunimi *</w:t>
            </w:r>
          </w:p>
          <w:p w14:paraId="5368D983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6781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57BF2C15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8ACC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Matkapuhelin *</w:t>
            </w:r>
          </w:p>
          <w:p w14:paraId="6CD34FB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FBF2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33B2B72D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113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Sähköposti</w:t>
            </w:r>
          </w:p>
          <w:p w14:paraId="5C0B122C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008C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C94135" w14:paraId="2EECCB35" w14:textId="77777777" w:rsidTr="00BA1806">
        <w:trPr>
          <w:trHeight w:val="28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A301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4. Yhdistyksen sihteerin yhteystiedot</w:t>
            </w:r>
          </w:p>
          <w:p w14:paraId="6C73BB7E" w14:textId="58EF2C3A" w:rsidR="008E631E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18B754A7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3F6E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Etunimi</w:t>
            </w:r>
          </w:p>
          <w:p w14:paraId="4D3C829A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1953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002F4A95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AA2A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Sukunimi</w:t>
            </w:r>
          </w:p>
          <w:p w14:paraId="4C3759CB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9365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7F225B68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1308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Matkapuhelin</w:t>
            </w:r>
          </w:p>
          <w:p w14:paraId="314CF526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740F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29D77952" w14:textId="77777777" w:rsidTr="008B0485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E298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Sähköposti</w:t>
            </w:r>
          </w:p>
          <w:p w14:paraId="64199DA4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175F8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4D05FCD7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37FE" w14:textId="02B5EF19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5. Yhdistyksen jäsenmäärä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*</w:t>
            </w:r>
          </w:p>
          <w:p w14:paraId="4A560A8B" w14:textId="48220F49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4279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5C7BDBB8" w14:textId="77777777" w:rsidTr="008B0485">
        <w:trPr>
          <w:trHeight w:val="8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989F" w14:textId="25878DD1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6. Yhdistyksen toimiala *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B15D" w14:textId="6D3E1460" w:rsidR="008E631E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  <w:proofErr w:type="gramStart"/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="008E631E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Kulttuuriyhdistys</w:t>
            </w:r>
          </w:p>
          <w:p w14:paraId="130907C5" w14:textId="01A08DAE" w:rsidR="00E9233B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Muu yleishyödyllinen yhdistys</w:t>
            </w:r>
          </w:p>
        </w:tc>
      </w:tr>
      <w:tr w:rsidR="00C94135" w:rsidRPr="00E9233B" w14:paraId="0104A7E5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2CE" w14:textId="23025C5C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7. Avustuksen alainen toiminta on avointa kaikille</w:t>
            </w:r>
            <w:r w:rsidR="008E631E" w:rsidRPr="00C94135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*</w:t>
            </w: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9B82" w14:textId="77777777" w:rsidR="008E631E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  <w:proofErr w:type="gramStart"/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="008E631E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="008E631E"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Kyllä</w:t>
            </w:r>
          </w:p>
          <w:p w14:paraId="6CDD4DF5" w14:textId="2B5E7E57" w:rsidR="00E9233B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Ei</w:t>
            </w:r>
          </w:p>
        </w:tc>
      </w:tr>
      <w:tr w:rsidR="00C94135" w:rsidRPr="00E9233B" w14:paraId="4E8659A1" w14:textId="77777777" w:rsidTr="008B0485">
        <w:trPr>
          <w:trHeight w:val="126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A148" w14:textId="30C14E20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lastRenderedPageBreak/>
              <w:t xml:space="preserve">8. Kulttuurin Kaikukortti on käytössä maksullisissa </w:t>
            </w:r>
            <w:proofErr w:type="gramStart"/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tapahtumissamme </w:t>
            </w:r>
            <w:r w:rsidR="008E631E"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 *</w:t>
            </w:r>
            <w:proofErr w:type="gramEnd"/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9CCC" w14:textId="0F7844C2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Kyllä </w:t>
            </w:r>
          </w:p>
          <w:p w14:paraId="0D1A537A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Ei</w:t>
            </w:r>
          </w:p>
          <w:p w14:paraId="3621EC74" w14:textId="4E78E865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Emme järjestä maksullisia tapahtumia </w:t>
            </w:r>
          </w:p>
          <w:p w14:paraId="489D1DA0" w14:textId="46012CD6" w:rsidR="00E9233B" w:rsidRPr="00E9233B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Aiomme ottaa Kaikukortin käyttöön</w:t>
            </w:r>
          </w:p>
        </w:tc>
      </w:tr>
      <w:tr w:rsidR="00267791" w:rsidRPr="00E9233B" w14:paraId="6F624858" w14:textId="77777777" w:rsidTr="00267791">
        <w:trPr>
          <w:trHeight w:val="394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ED9C" w14:textId="26C5F46F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9. Perustele, miksi ette käytä Kaikukorttia? </w:t>
            </w:r>
          </w:p>
        </w:tc>
      </w:tr>
      <w:tr w:rsidR="00267791" w:rsidRPr="00E9233B" w14:paraId="397629E7" w14:textId="77777777" w:rsidTr="00267791">
        <w:trPr>
          <w:trHeight w:val="1131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F07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35B4F1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2F7B785C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B8E5867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4CEAC4BD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0417019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61E866D1" w14:textId="77777777" w:rsidTr="00267791">
        <w:trPr>
          <w:trHeight w:val="87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5C7F" w14:textId="77777777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10. Kuvaile toiminnan merkittävyyttä Lapualle ja lapualaisille. *</w:t>
            </w:r>
          </w:p>
          <w:p w14:paraId="10713419" w14:textId="441BD897" w:rsidR="00267791" w:rsidRPr="00E9233B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Miten lapualaiset asukkaat hyötyvät avustuksen kohteena olevasta toiminnasta? (Kohderyhmä, henkilöiden lukumäärä?) </w:t>
            </w:r>
          </w:p>
        </w:tc>
      </w:tr>
      <w:tr w:rsidR="00267791" w:rsidRPr="00E9233B" w14:paraId="3A2A917E" w14:textId="77777777" w:rsidTr="00267791">
        <w:trPr>
          <w:trHeight w:val="19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5E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66DDA87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0EA757E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D25F96C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AD31FD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A0FA66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66F2853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7AE09F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C5E4B2E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C9E45DC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5A01AA3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1AE3A065" w14:textId="77777777" w:rsidTr="00267791">
        <w:trPr>
          <w:trHeight w:val="19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325" w14:textId="77777777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11. Tukea haetaan seuraavaan tarkoitukseen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* </w:t>
            </w:r>
          </w:p>
          <w:p w14:paraId="1688D86E" w14:textId="7279CDCF" w:rsidR="00267791" w:rsidRPr="00E9233B" w:rsidRDefault="00267791" w:rsidP="00C941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Kirjoita lyhyt kuvaus avustuksen kohteesta. Kohdeavustuksissa kerro erityisesti hankkeen, tapahtuman tai toiminnan tarkoitus ja miten se toteutetaan. Kerro myös hakijan taloudellisista ja toiminnallisista kyvyistä toteuttaa hanke. </w:t>
            </w:r>
            <w:r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br/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(Enintään 4000 merkkiä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sähköiseen lomakkeeseen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</w:p>
        </w:tc>
      </w:tr>
      <w:tr w:rsidR="00267791" w:rsidRPr="00E9233B" w14:paraId="2FFD9E6D" w14:textId="77777777" w:rsidTr="00887B5E">
        <w:trPr>
          <w:trHeight w:val="5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A3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6745990F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4C57196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6D8BBAE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70E3BC3F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505E441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5E1162E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62AB400B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3FA6A7E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400A52D3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6296B10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02F39A1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0BD0321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36FB43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40A038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54932ED0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3A7184BA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</w:tr>
      <w:tr w:rsidR="00C94135" w:rsidRPr="00E9233B" w14:paraId="42B98DBA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0861" w14:textId="372776AA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12. Haettavan avustuksen suuruus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(Euro) *</w:t>
            </w:r>
          </w:p>
          <w:p w14:paraId="62FADA8D" w14:textId="77777777" w:rsidR="00C94135" w:rsidRPr="00C94135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533E696" w14:textId="77777777" w:rsidR="00C94135" w:rsidRPr="00C94135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98D1185" w14:textId="683AE2DA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D217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lastRenderedPageBreak/>
              <w:t> </w:t>
            </w:r>
          </w:p>
        </w:tc>
      </w:tr>
      <w:tr w:rsidR="00267791" w:rsidRPr="00E9233B" w14:paraId="4FAAD3AA" w14:textId="77777777" w:rsidTr="00EB0F9A">
        <w:trPr>
          <w:trHeight w:val="85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EE2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13. Liitteet: Tarkempi kuvaus ja rahoitussuunnitelma</w:t>
            </w:r>
            <w:r w:rsidRPr="00E9233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Pr="00C94135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br/>
            </w:r>
            <w:r w:rsidRPr="00E9233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(Voit liittää tähän erillisen tiedoston)</w:t>
            </w:r>
          </w:p>
          <w:p w14:paraId="5FF106DF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  <w:r w:rsidRPr="00C9413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  <w:t>(Tämä kysymyskohta toimii vain sähköisessä hakemuksessa)</w:t>
            </w:r>
          </w:p>
          <w:p w14:paraId="19A7A67D" w14:textId="42D32B0A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67791" w:rsidRPr="00E9233B" w14:paraId="05CC81AE" w14:textId="77777777" w:rsidTr="001B4F09">
        <w:trPr>
          <w:trHeight w:val="85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B94E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253C7CA" w14:textId="77777777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14. Mikä on avustuksen osuus kohteen rahoituksesta?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*</w:t>
            </w:r>
          </w:p>
          <w:p w14:paraId="588A26CC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Ilmoita osuudet rahallisesti ja prosenteissa.</w:t>
            </w:r>
          </w:p>
          <w:p w14:paraId="405130DE" w14:textId="720D4A8F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267791" w:rsidRPr="00E9233B" w14:paraId="79B18079" w14:textId="77777777" w:rsidTr="00175276">
        <w:trPr>
          <w:trHeight w:val="85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BC7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49A4BD7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C57833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0EB4F058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A78251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98DE8CF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AB171F6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A35B6C4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5B8B195E" w14:textId="77777777" w:rsidTr="00175276">
        <w:trPr>
          <w:trHeight w:val="85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316D" w14:textId="489343AD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15. Haetteko kunnalta muutakin </w:t>
            </w:r>
            <w:proofErr w:type="gramStart"/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tukea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?</w:t>
            </w:r>
            <w:proofErr w:type="gramEnd"/>
          </w:p>
          <w:p w14:paraId="7FDCFAB6" w14:textId="6D3E7D82" w:rsidR="00267791" w:rsidRPr="00E9233B" w:rsidRDefault="00267791" w:rsidP="0026779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(tiloja, alueita, teknisiä palveluja, näkyvyyttä, muuta)</w:t>
            </w:r>
          </w:p>
        </w:tc>
      </w:tr>
      <w:tr w:rsidR="00267791" w:rsidRPr="00E9233B" w14:paraId="00977103" w14:textId="77777777" w:rsidTr="00024F95">
        <w:trPr>
          <w:trHeight w:val="5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2FF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E2E602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691235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50637C3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32479E7A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4AED91EF" w14:textId="77777777" w:rsidTr="00024F95">
        <w:trPr>
          <w:trHeight w:val="57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A08" w14:textId="64B2CB43" w:rsidR="00267791" w:rsidRP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16. Haetteko muualta samaan kohteeseen avustuksia, mistä?</w:t>
            </w:r>
          </w:p>
          <w:p w14:paraId="2E09D999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2E2233B2" w14:textId="77777777" w:rsidTr="00267791">
        <w:trPr>
          <w:trHeight w:val="1061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A2B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97E6BCC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5F84D8B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7343FB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E340EA1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267791" w:rsidRPr="00E9233B" w14:paraId="5CBEC9C1" w14:textId="77777777" w:rsidTr="00267791">
        <w:trPr>
          <w:trHeight w:val="1061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485" w14:textId="62CF5F98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17. Teemavuosi 2026: Välittäminen, kotoutuminen ja hyvinvointi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*</w:t>
            </w:r>
          </w:p>
          <w:p w14:paraId="1C64A947" w14:textId="546BD32D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Miten toiminta auttaa maahanmuuttajia kotiutumaan Lapualle? Miten tuette ihmisten hyvinvointia ja osallistumista? Miten huomioitte ne ihmiset, joiden on vaikea päästä kulttuurin pariin?</w:t>
            </w:r>
          </w:p>
        </w:tc>
      </w:tr>
      <w:tr w:rsidR="00267791" w:rsidRPr="00E9233B" w14:paraId="5E56FFB9" w14:textId="77777777" w:rsidTr="00267791">
        <w:trPr>
          <w:trHeight w:val="52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ED4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B2359A6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43EC4151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A42FCB5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028B409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52B089D6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EC66DEA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05732E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6724CC3D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12FB8D0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1B8F2A50" w14:textId="77777777" w:rsidR="00267791" w:rsidRPr="00C94135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</w:tc>
      </w:tr>
      <w:tr w:rsidR="00C94135" w:rsidRPr="00E9233B" w14:paraId="63843572" w14:textId="77777777" w:rsidTr="00267791">
        <w:trPr>
          <w:trHeight w:val="520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EB5" w14:textId="4E8BAA0F" w:rsidR="00C94135" w:rsidRPr="00267791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</w:t>
            </w: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8. Edellisenä kolmena vuonna kaupungilta saadut avustukset ja muu tuki sekä käyttötarkoitus *</w:t>
            </w:r>
          </w:p>
          <w:p w14:paraId="5292C45E" w14:textId="77777777" w:rsidR="00C94135" w:rsidRPr="00E9233B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2F7C7DCE" w14:textId="77777777" w:rsidTr="00864C6A">
        <w:trPr>
          <w:trHeight w:val="855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B57" w14:textId="77777777" w:rsidR="00C94135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2086506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DDA53D4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34E2A73E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E79231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483A6960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2AC101E1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3067D1A2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0CCA384B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C8D8A6B" w14:textId="77777777" w:rsidR="00267791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45462815" w14:textId="77777777" w:rsidR="00267791" w:rsidRPr="00E9233B" w:rsidRDefault="00267791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</w:tr>
      <w:tr w:rsidR="00C94135" w:rsidRPr="00E9233B" w14:paraId="09DB96CA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97C8" w14:textId="2C415E6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lastRenderedPageBreak/>
              <w:t>19. Edellisenä kolmena vuonna haetut ja saadut muut</w:t>
            </w:r>
            <w:r w:rsidR="0026779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 a</w:t>
            </w: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vustukset *</w:t>
            </w:r>
          </w:p>
          <w:p w14:paraId="64202987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9CA04E0" w14:textId="77777777" w:rsidR="00C94135" w:rsidRPr="00C94135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3C9C32BA" w14:textId="77777777" w:rsidR="00C94135" w:rsidRPr="00C94135" w:rsidRDefault="00C9413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5644F002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14C97FBF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62033473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F80B" w14:textId="7777777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 </w:t>
            </w:r>
          </w:p>
        </w:tc>
      </w:tr>
      <w:tr w:rsidR="00C94135" w:rsidRPr="00E9233B" w14:paraId="154BFFF2" w14:textId="77777777" w:rsidTr="008B0485">
        <w:trPr>
          <w:trHeight w:val="19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8039" w14:textId="5B26B904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20. Raporttien toimitus (paperisena kulttuuritoimistoon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 *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E74C" w14:textId="3757BC2F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Vaaditut liitteet:</w:t>
            </w:r>
          </w:p>
          <w:p w14:paraId="14010129" w14:textId="1EC0E322" w:rsidR="00E9233B" w:rsidRPr="00C94135" w:rsidRDefault="008E631E" w:rsidP="0026779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</w:t>
            </w:r>
            <w:r w:rsidR="00E9233B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ilinpäätös 2025, </w:t>
            </w:r>
          </w:p>
          <w:p w14:paraId="7298007F" w14:textId="01FEEBF7" w:rsidR="00E9233B" w:rsidRPr="00C94135" w:rsidRDefault="008E631E" w:rsidP="0026779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</w:t>
            </w:r>
            <w:r w:rsidR="00E9233B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oimintakertomus 2025, </w:t>
            </w:r>
          </w:p>
          <w:p w14:paraId="63B897CD" w14:textId="73F72353" w:rsidR="00E9233B" w:rsidRPr="00C94135" w:rsidRDefault="008E631E" w:rsidP="0026779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</w:t>
            </w:r>
            <w:r w:rsidR="00E9233B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arkastuskertomus 2025, </w:t>
            </w:r>
          </w:p>
          <w:p w14:paraId="32F04EF6" w14:textId="59C83525" w:rsidR="00E9233B" w:rsidRPr="00C94135" w:rsidRDefault="008E631E" w:rsidP="0026779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</w:t>
            </w:r>
            <w:r w:rsidR="00E9233B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alousarvio 2026, </w:t>
            </w:r>
          </w:p>
          <w:p w14:paraId="2127F76E" w14:textId="069ACCDD" w:rsidR="00E9233B" w:rsidRPr="00C94135" w:rsidRDefault="008E631E" w:rsidP="00267791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t</w:t>
            </w:r>
            <w:r w:rsidR="00E9233B"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oimintasuunnitelma 2026.</w:t>
            </w:r>
          </w:p>
        </w:tc>
      </w:tr>
      <w:tr w:rsidR="00C94135" w:rsidRPr="00E9233B" w14:paraId="3CAE39FB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973F" w14:textId="02A74E12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21. Vakuutan tiedot oikeiksi</w:t>
            </w:r>
            <w:r w:rsidR="008E631E" w:rsidRPr="00C94135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*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7CB9" w14:textId="201ABDE6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Kyllä </w:t>
            </w:r>
          </w:p>
          <w:p w14:paraId="0BDE244E" w14:textId="77777777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Ei</w:t>
            </w:r>
          </w:p>
          <w:p w14:paraId="33FD7A61" w14:textId="77777777" w:rsidR="008E631E" w:rsidRPr="00C94135" w:rsidRDefault="008E631E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  <w:p w14:paraId="5505056E" w14:textId="45FAB2A7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</w:tr>
      <w:tr w:rsidR="00C94135" w:rsidRPr="00E9233B" w14:paraId="772B5983" w14:textId="77777777" w:rsidTr="008B0485">
        <w:trPr>
          <w:trHeight w:val="8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370B" w14:textId="00C621F9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22. Vakuutan nimenkirjoitusoikeuden *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0CB7" w14:textId="5C01A8C1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Kyllä </w:t>
            </w:r>
          </w:p>
          <w:p w14:paraId="479340D7" w14:textId="6E9B954A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( 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Ei</w:t>
            </w:r>
          </w:p>
        </w:tc>
      </w:tr>
      <w:tr w:rsidR="00C94135" w:rsidRPr="00E9233B" w14:paraId="701345FA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F5ED8" w14:textId="3F5787D5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E9233B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23. Suostumus sähköiseen tiedoksiantoon *</w:t>
            </w:r>
          </w:p>
          <w:p w14:paraId="5515EC87" w14:textId="090D23C4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DE0C6F" w14:textId="1C90044C" w:rsidR="00E9233B" w:rsidRPr="00C94135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Kyllä</w:t>
            </w:r>
          </w:p>
          <w:p w14:paraId="451FCD49" w14:textId="46B3E973" w:rsidR="00E9233B" w:rsidRPr="00E9233B" w:rsidRDefault="00E9233B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  <w:proofErr w:type="gramStart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>(</w:t>
            </w:r>
            <w:r w:rsidRPr="00C94135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</w:t>
            </w:r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)</w:t>
            </w:r>
            <w:proofErr w:type="gramEnd"/>
            <w:r w:rsidRPr="00E9233B"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  <w:t xml:space="preserve"> Ei</w:t>
            </w:r>
          </w:p>
        </w:tc>
      </w:tr>
      <w:tr w:rsidR="008B0485" w:rsidRPr="00E9233B" w14:paraId="32AA8C47" w14:textId="77777777" w:rsidTr="008B0485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467" w14:textId="77777777" w:rsidR="008B0485" w:rsidRDefault="008B0485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</w:p>
          <w:p w14:paraId="7410DA32" w14:textId="42539962" w:rsidR="008B0485" w:rsidRPr="00E9233B" w:rsidRDefault="008B0485" w:rsidP="00E92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 xml:space="preserve">Päiväys ja allekirjoitus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FA49A" w14:textId="77777777" w:rsidR="008B0485" w:rsidRPr="00E9233B" w:rsidRDefault="008B0485" w:rsidP="00E9233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i-FI"/>
                <w14:ligatures w14:val="none"/>
              </w:rPr>
            </w:pPr>
          </w:p>
        </w:tc>
      </w:tr>
    </w:tbl>
    <w:p w14:paraId="12CABEEC" w14:textId="77777777" w:rsidR="00CE2C09" w:rsidRPr="00C94135" w:rsidRDefault="00CE2C09"/>
    <w:sectPr w:rsidR="00CE2C09" w:rsidRPr="00C94135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B730" w14:textId="77777777" w:rsidR="00965946" w:rsidRDefault="00965946" w:rsidP="00E9233B">
      <w:pPr>
        <w:spacing w:after="0" w:line="240" w:lineRule="auto"/>
      </w:pPr>
      <w:r>
        <w:separator/>
      </w:r>
    </w:p>
  </w:endnote>
  <w:endnote w:type="continuationSeparator" w:id="0">
    <w:p w14:paraId="20421D5F" w14:textId="77777777" w:rsidR="00965946" w:rsidRDefault="00965946" w:rsidP="00E9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3789" w14:textId="7F9C64AD" w:rsidR="00E9233B" w:rsidRPr="00E9233B" w:rsidRDefault="00E9233B">
    <w:pPr>
      <w:pStyle w:val="Alatunniste"/>
      <w:jc w:val="center"/>
      <w:rPr>
        <w:rFonts w:ascii="Arial" w:hAnsi="Arial" w:cs="Arial"/>
        <w:color w:val="4472C4" w:themeColor="accent1"/>
      </w:rPr>
    </w:pPr>
    <w:r w:rsidRPr="00E9233B">
      <w:rPr>
        <w:rFonts w:ascii="Arial" w:hAnsi="Arial" w:cs="Arial"/>
        <w:sz w:val="20"/>
        <w:szCs w:val="20"/>
      </w:rPr>
      <w:t xml:space="preserve">Lapuan kaupungin kulttuuriavustushakulomake 2026 </w:t>
    </w:r>
    <w:r w:rsidRPr="00E9233B">
      <w:rPr>
        <w:rFonts w:ascii="Arial" w:hAnsi="Arial" w:cs="Arial"/>
        <w:sz w:val="20"/>
        <w:szCs w:val="20"/>
      </w:rPr>
      <w:tab/>
    </w:r>
    <w:r w:rsidRPr="00E9233B">
      <w:rPr>
        <w:rFonts w:ascii="Arial" w:hAnsi="Arial" w:cs="Arial"/>
        <w:sz w:val="20"/>
        <w:szCs w:val="20"/>
      </w:rPr>
      <w:tab/>
      <w:t xml:space="preserve">sivu </w:t>
    </w:r>
    <w:r w:rsidRPr="00E9233B">
      <w:rPr>
        <w:rFonts w:ascii="Arial" w:hAnsi="Arial" w:cs="Arial"/>
        <w:sz w:val="20"/>
        <w:szCs w:val="20"/>
      </w:rPr>
      <w:fldChar w:fldCharType="begin"/>
    </w:r>
    <w:r w:rsidRPr="00E9233B">
      <w:rPr>
        <w:rFonts w:ascii="Arial" w:hAnsi="Arial" w:cs="Arial"/>
        <w:sz w:val="20"/>
        <w:szCs w:val="20"/>
      </w:rPr>
      <w:instrText>PAGE  \* Arabic  \* MERGEFORMAT</w:instrText>
    </w:r>
    <w:r w:rsidRPr="00E9233B">
      <w:rPr>
        <w:rFonts w:ascii="Arial" w:hAnsi="Arial" w:cs="Arial"/>
        <w:sz w:val="20"/>
        <w:szCs w:val="20"/>
      </w:rPr>
      <w:fldChar w:fldCharType="separate"/>
    </w:r>
    <w:r w:rsidRPr="00E9233B">
      <w:rPr>
        <w:rFonts w:ascii="Arial" w:hAnsi="Arial" w:cs="Arial"/>
        <w:sz w:val="20"/>
        <w:szCs w:val="20"/>
      </w:rPr>
      <w:t>2</w:t>
    </w:r>
    <w:r w:rsidRPr="00E9233B">
      <w:rPr>
        <w:rFonts w:ascii="Arial" w:hAnsi="Arial" w:cs="Arial"/>
        <w:sz w:val="20"/>
        <w:szCs w:val="20"/>
      </w:rPr>
      <w:fldChar w:fldCharType="end"/>
    </w:r>
    <w:r w:rsidRPr="00E9233B">
      <w:rPr>
        <w:rFonts w:ascii="Arial" w:hAnsi="Arial" w:cs="Arial"/>
        <w:sz w:val="20"/>
        <w:szCs w:val="20"/>
      </w:rPr>
      <w:t xml:space="preserve"> / </w:t>
    </w:r>
    <w:r w:rsidRPr="00E9233B">
      <w:rPr>
        <w:rFonts w:ascii="Arial" w:hAnsi="Arial" w:cs="Arial"/>
        <w:sz w:val="20"/>
        <w:szCs w:val="20"/>
      </w:rPr>
      <w:fldChar w:fldCharType="begin"/>
    </w:r>
    <w:r w:rsidRPr="00E9233B">
      <w:rPr>
        <w:rFonts w:ascii="Arial" w:hAnsi="Arial" w:cs="Arial"/>
        <w:sz w:val="20"/>
        <w:szCs w:val="20"/>
      </w:rPr>
      <w:instrText>NUMPAGES  \* arabia \* MERGEFORMAT</w:instrText>
    </w:r>
    <w:r w:rsidRPr="00E9233B">
      <w:rPr>
        <w:rFonts w:ascii="Arial" w:hAnsi="Arial" w:cs="Arial"/>
        <w:sz w:val="20"/>
        <w:szCs w:val="20"/>
      </w:rPr>
      <w:fldChar w:fldCharType="separate"/>
    </w:r>
    <w:r w:rsidRPr="00E9233B">
      <w:rPr>
        <w:rFonts w:ascii="Arial" w:hAnsi="Arial" w:cs="Arial"/>
        <w:sz w:val="20"/>
        <w:szCs w:val="20"/>
      </w:rPr>
      <w:t>2</w:t>
    </w:r>
    <w:r w:rsidRPr="00E9233B">
      <w:rPr>
        <w:rFonts w:ascii="Arial" w:hAnsi="Arial" w:cs="Arial"/>
        <w:sz w:val="20"/>
        <w:szCs w:val="20"/>
      </w:rPr>
      <w:fldChar w:fldCharType="end"/>
    </w:r>
  </w:p>
  <w:p w14:paraId="0642111D" w14:textId="77777777" w:rsidR="00E9233B" w:rsidRDefault="00E9233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C2B7" w14:textId="77777777" w:rsidR="00965946" w:rsidRDefault="00965946" w:rsidP="00E9233B">
      <w:pPr>
        <w:spacing w:after="0" w:line="240" w:lineRule="auto"/>
      </w:pPr>
      <w:r>
        <w:separator/>
      </w:r>
    </w:p>
  </w:footnote>
  <w:footnote w:type="continuationSeparator" w:id="0">
    <w:p w14:paraId="5F8DE6BA" w14:textId="77777777" w:rsidR="00965946" w:rsidRDefault="00965946" w:rsidP="00E9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5BB8"/>
    <w:multiLevelType w:val="hybridMultilevel"/>
    <w:tmpl w:val="F95CED02"/>
    <w:lvl w:ilvl="0" w:tplc="CAE2B35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3229"/>
    <w:multiLevelType w:val="hybridMultilevel"/>
    <w:tmpl w:val="625833B6"/>
    <w:lvl w:ilvl="0" w:tplc="3D10104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30FD"/>
    <w:multiLevelType w:val="hybridMultilevel"/>
    <w:tmpl w:val="20D4B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54F5"/>
    <w:multiLevelType w:val="multilevel"/>
    <w:tmpl w:val="E84642EC"/>
    <w:lvl w:ilvl="0">
      <w:start w:val="1"/>
      <w:numFmt w:val="decimal"/>
      <w:pStyle w:val="oma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7003206">
    <w:abstractNumId w:val="0"/>
  </w:num>
  <w:num w:numId="2" w16cid:durableId="1908565822">
    <w:abstractNumId w:val="3"/>
  </w:num>
  <w:num w:numId="3" w16cid:durableId="1129587909">
    <w:abstractNumId w:val="2"/>
  </w:num>
  <w:num w:numId="4" w16cid:durableId="210326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3B"/>
    <w:rsid w:val="001A65C7"/>
    <w:rsid w:val="00267791"/>
    <w:rsid w:val="002A112C"/>
    <w:rsid w:val="002C346C"/>
    <w:rsid w:val="00300E60"/>
    <w:rsid w:val="00444676"/>
    <w:rsid w:val="00630530"/>
    <w:rsid w:val="00863F05"/>
    <w:rsid w:val="008B0485"/>
    <w:rsid w:val="008E631E"/>
    <w:rsid w:val="00965946"/>
    <w:rsid w:val="009E3DF5"/>
    <w:rsid w:val="00A11396"/>
    <w:rsid w:val="00A7048F"/>
    <w:rsid w:val="00C94135"/>
    <w:rsid w:val="00CE2C09"/>
    <w:rsid w:val="00E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B6B"/>
  <w15:chartTrackingRefBased/>
  <w15:docId w15:val="{1A9A6924-77BD-4A52-B804-80EC12AE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2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2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otsikko1">
    <w:name w:val="omaotsikko1"/>
    <w:basedOn w:val="Eivli"/>
    <w:link w:val="omaotsikko1Char"/>
    <w:qFormat/>
    <w:rsid w:val="002A112C"/>
    <w:pPr>
      <w:numPr>
        <w:numId w:val="2"/>
      </w:numPr>
      <w:ind w:hanging="360"/>
    </w:pPr>
    <w:rPr>
      <w:rFonts w:ascii="Arial" w:eastAsia="Arial" w:hAnsi="Arial" w:cs="Arial"/>
      <w:b/>
      <w:color w:val="000000"/>
      <w:sz w:val="28"/>
    </w:rPr>
  </w:style>
  <w:style w:type="character" w:customStyle="1" w:styleId="omaotsikko1Char">
    <w:name w:val="omaotsikko1 Char"/>
    <w:basedOn w:val="Kappaleenoletusfontti"/>
    <w:link w:val="omaotsikko1"/>
    <w:rsid w:val="002A112C"/>
    <w:rPr>
      <w:rFonts w:ascii="Arial" w:eastAsia="Arial" w:hAnsi="Arial" w:cs="Arial"/>
      <w:b/>
      <w:color w:val="000000"/>
      <w:sz w:val="28"/>
    </w:rPr>
  </w:style>
  <w:style w:type="paragraph" w:styleId="Eivli">
    <w:name w:val="No Spacing"/>
    <w:uiPriority w:val="1"/>
    <w:qFormat/>
    <w:rsid w:val="002A112C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E9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2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233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233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23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23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23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23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9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23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23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9233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233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233B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92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233B"/>
  </w:style>
  <w:style w:type="paragraph" w:styleId="Alatunniste">
    <w:name w:val="footer"/>
    <w:basedOn w:val="Normaali"/>
    <w:link w:val="AlatunnisteChar"/>
    <w:uiPriority w:val="99"/>
    <w:unhideWhenUsed/>
    <w:rsid w:val="00E92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Talvitie</dc:creator>
  <cp:keywords/>
  <dc:description/>
  <cp:lastModifiedBy>Heli Talvitie</cp:lastModifiedBy>
  <cp:revision>3</cp:revision>
  <dcterms:created xsi:type="dcterms:W3CDTF">2026-02-25T08:11:00Z</dcterms:created>
  <dcterms:modified xsi:type="dcterms:W3CDTF">2026-02-25T08:13:00Z</dcterms:modified>
</cp:coreProperties>
</file>